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9FDB0" w14:textId="16E09D91" w:rsidR="008D6D5B" w:rsidRDefault="00901A1D">
      <w:r>
        <w:t xml:space="preserve">                                           </w:t>
      </w:r>
      <w:r w:rsidR="000A6FC0">
        <w:t xml:space="preserve">         </w:t>
      </w:r>
      <w:r>
        <w:t xml:space="preserve">  </w:t>
      </w:r>
      <w:r w:rsidR="008D6D5B">
        <w:t>T</w:t>
      </w:r>
      <w:r w:rsidR="004C19A6">
        <w:t>VHS</w:t>
      </w:r>
      <w:r w:rsidR="008D6D5B">
        <w:t xml:space="preserve"> </w:t>
      </w:r>
      <w:r w:rsidR="004C19A6">
        <w:t>Physical Education</w:t>
      </w:r>
      <w:r w:rsidR="008D6D5B">
        <w:t xml:space="preserve"> Syllabus </w:t>
      </w:r>
      <w:r>
        <w:t>2022-2023</w:t>
      </w:r>
    </w:p>
    <w:p w14:paraId="54C4B2E8" w14:textId="6BF62FE8" w:rsidR="00901A1D" w:rsidRDefault="00901A1D">
      <w:r>
        <w:t xml:space="preserve">                                                       </w:t>
      </w:r>
      <w:r w:rsidR="000A6FC0">
        <w:t xml:space="preserve">         </w:t>
      </w:r>
      <w:r>
        <w:t xml:space="preserve">   </w:t>
      </w:r>
      <w:r w:rsidR="00165922">
        <w:t xml:space="preserve">     </w:t>
      </w:r>
      <w:r>
        <w:t xml:space="preserve"> Mr. Gabriel Varney</w:t>
      </w:r>
    </w:p>
    <w:p w14:paraId="2C30B472" w14:textId="53DF49D2" w:rsidR="00536B17" w:rsidRDefault="00165922">
      <w: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23"/>
        <w:gridCol w:w="2863"/>
        <w:gridCol w:w="2844"/>
      </w:tblGrid>
      <w:tr w:rsidR="00B14D07" w14:paraId="132D8AB2" w14:textId="77777777" w:rsidTr="000A6FC0">
        <w:tc>
          <w:tcPr>
            <w:tcW w:w="3116" w:type="dxa"/>
          </w:tcPr>
          <w:p w14:paraId="6083626D" w14:textId="77777777" w:rsidR="00165922" w:rsidRDefault="00165922" w:rsidP="000A6FC0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  <w:p w14:paraId="62651E3B" w14:textId="77C1CA86" w:rsidR="000A6FC0" w:rsidRPr="000A6FC0" w:rsidRDefault="00165922" w:rsidP="000A6FC0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EE1FD0">
              <w:rPr>
                <w:b/>
                <w:bCs/>
                <w:sz w:val="28"/>
                <w:szCs w:val="28"/>
              </w:rPr>
              <w:t>Standards</w:t>
            </w:r>
          </w:p>
        </w:tc>
        <w:tc>
          <w:tcPr>
            <w:tcW w:w="3117" w:type="dxa"/>
          </w:tcPr>
          <w:p w14:paraId="22A29C06" w14:textId="77777777" w:rsidR="000322F9" w:rsidRDefault="000322F9" w:rsidP="000322F9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  <w:p w14:paraId="5C459FBD" w14:textId="1A6E642B" w:rsidR="000A6FC0" w:rsidRPr="000A6FC0" w:rsidRDefault="000322F9" w:rsidP="000322F9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="007D17AA">
              <w:rPr>
                <w:b/>
                <w:bCs/>
                <w:sz w:val="28"/>
                <w:szCs w:val="28"/>
              </w:rPr>
              <w:t>Essential Questions</w:t>
            </w:r>
          </w:p>
        </w:tc>
        <w:tc>
          <w:tcPr>
            <w:tcW w:w="3117" w:type="dxa"/>
          </w:tcPr>
          <w:p w14:paraId="477FFC9D" w14:textId="77777777" w:rsidR="00165922" w:rsidRDefault="00165922" w:rsidP="000A6FC0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14:paraId="00C3EF59" w14:textId="6C7F1FFC" w:rsidR="000A6FC0" w:rsidRDefault="007D17AA" w:rsidP="000A6FC0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Topics</w:t>
            </w:r>
          </w:p>
          <w:p w14:paraId="760E06F3" w14:textId="140AE370" w:rsidR="00165922" w:rsidRPr="000A6FC0" w:rsidRDefault="00165922" w:rsidP="000A6FC0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</w:tr>
      <w:tr w:rsidR="00B14D07" w14:paraId="657F73F3" w14:textId="77777777" w:rsidTr="00165922">
        <w:trPr>
          <w:trHeight w:val="2168"/>
        </w:trPr>
        <w:tc>
          <w:tcPr>
            <w:tcW w:w="3116" w:type="dxa"/>
          </w:tcPr>
          <w:p w14:paraId="6BFAFBA6" w14:textId="3AE937EA" w:rsidR="000A6FC0" w:rsidRDefault="000A6FC0" w:rsidP="00EE1FD0">
            <w:pPr>
              <w:pStyle w:val="ListParagraph"/>
              <w:ind w:left="0"/>
              <w:jc w:val="center"/>
            </w:pPr>
            <w:r>
              <w:t>1</w:t>
            </w:r>
            <w:r w:rsidRPr="000A6FC0">
              <w:rPr>
                <w:vertAlign w:val="superscript"/>
              </w:rPr>
              <w:t>st</w:t>
            </w:r>
            <w:r>
              <w:t xml:space="preserve"> 9 Weeks</w:t>
            </w:r>
          </w:p>
          <w:p w14:paraId="0BE20F83" w14:textId="3EDC6B71" w:rsidR="00407403" w:rsidRDefault="00407403" w:rsidP="001D6B6B">
            <w:pPr>
              <w:pStyle w:val="ListParagraph"/>
              <w:ind w:left="0"/>
              <w:jc w:val="center"/>
            </w:pPr>
            <w:r w:rsidRPr="001D6B6B">
              <w:rPr>
                <w:b/>
                <w:bCs/>
              </w:rPr>
              <w:t>PE.1</w:t>
            </w:r>
            <w:r w:rsidR="001D6B6B">
              <w:t xml:space="preserve"> Identify, </w:t>
            </w:r>
            <w:proofErr w:type="gramStart"/>
            <w:r w:rsidR="001D6B6B">
              <w:t>practice</w:t>
            </w:r>
            <w:proofErr w:type="gramEnd"/>
            <w:r w:rsidR="001D6B6B">
              <w:t xml:space="preserve"> and apply general skills and activity-specific skills to enhance motor proficiency.</w:t>
            </w:r>
          </w:p>
          <w:p w14:paraId="7FB60F02" w14:textId="066AC2DB" w:rsidR="00D97463" w:rsidRDefault="00D97463" w:rsidP="001D6B6B">
            <w:pPr>
              <w:pStyle w:val="ListParagraph"/>
              <w:ind w:left="0"/>
              <w:jc w:val="center"/>
            </w:pPr>
          </w:p>
          <w:p w14:paraId="48C1FA3D" w14:textId="7C1FF8FF" w:rsidR="00D97463" w:rsidRDefault="00D97463" w:rsidP="001D6B6B">
            <w:pPr>
              <w:pStyle w:val="ListParagraph"/>
              <w:ind w:left="0"/>
              <w:jc w:val="center"/>
            </w:pPr>
          </w:p>
          <w:p w14:paraId="128BF6F1" w14:textId="7CCA1323" w:rsidR="00D97463" w:rsidRDefault="00D97463" w:rsidP="001D6B6B">
            <w:pPr>
              <w:pStyle w:val="ListParagraph"/>
              <w:ind w:left="0"/>
              <w:jc w:val="center"/>
            </w:pPr>
            <w:r w:rsidRPr="001D6B6B">
              <w:rPr>
                <w:b/>
                <w:bCs/>
              </w:rPr>
              <w:t>PE.3</w:t>
            </w:r>
            <w:r w:rsidR="001D6B6B">
              <w:t xml:space="preserve"> Demonstrate offensive and defensive strategies while participating in individual, dual, and team sports.</w:t>
            </w:r>
          </w:p>
          <w:p w14:paraId="18A31A45" w14:textId="443380D0" w:rsidR="00D97463" w:rsidRDefault="00D97463" w:rsidP="001D6B6B">
            <w:pPr>
              <w:pStyle w:val="ListParagraph"/>
              <w:ind w:left="0"/>
              <w:jc w:val="center"/>
            </w:pPr>
          </w:p>
          <w:p w14:paraId="06E18ACD" w14:textId="159688C8" w:rsidR="00D97463" w:rsidRDefault="00D97463" w:rsidP="001D6B6B">
            <w:pPr>
              <w:pStyle w:val="ListParagraph"/>
              <w:ind w:left="0"/>
              <w:jc w:val="center"/>
            </w:pPr>
          </w:p>
          <w:p w14:paraId="4B0A1DDF" w14:textId="5E28DD36" w:rsidR="00D97463" w:rsidRDefault="00D97463" w:rsidP="001D6B6B">
            <w:pPr>
              <w:pStyle w:val="ListParagraph"/>
              <w:ind w:left="0"/>
              <w:jc w:val="center"/>
            </w:pPr>
          </w:p>
          <w:p w14:paraId="72F257D1" w14:textId="0C23A3D1" w:rsidR="007D17AA" w:rsidRDefault="00D97463" w:rsidP="001D6B6B">
            <w:pPr>
              <w:pStyle w:val="ListParagraph"/>
              <w:ind w:left="0"/>
              <w:jc w:val="center"/>
            </w:pPr>
            <w:r w:rsidRPr="001D6B6B">
              <w:rPr>
                <w:b/>
                <w:bCs/>
              </w:rPr>
              <w:t>PE.18</w:t>
            </w:r>
            <w:r w:rsidR="001D6B6B">
              <w:t xml:space="preserve"> Practice proper procedures and demonstrate etiquette and fair play in physical activity settings.</w:t>
            </w:r>
          </w:p>
          <w:p w14:paraId="1DAE6CA4" w14:textId="77777777" w:rsidR="007D17AA" w:rsidRDefault="007D17AA" w:rsidP="00EE1FD0">
            <w:pPr>
              <w:pStyle w:val="ListParagraph"/>
              <w:ind w:left="0"/>
              <w:jc w:val="center"/>
            </w:pPr>
          </w:p>
          <w:p w14:paraId="2C49C244" w14:textId="77777777" w:rsidR="007D17AA" w:rsidRDefault="007D17AA" w:rsidP="00337E76">
            <w:pPr>
              <w:pStyle w:val="ListParagraph"/>
              <w:ind w:left="0"/>
            </w:pPr>
          </w:p>
          <w:p w14:paraId="0F3804D4" w14:textId="420986F6" w:rsidR="00337E76" w:rsidRDefault="00337E76" w:rsidP="00EE1FD0">
            <w:pPr>
              <w:pStyle w:val="ListParagraph"/>
              <w:ind w:left="0"/>
              <w:jc w:val="center"/>
            </w:pPr>
          </w:p>
        </w:tc>
        <w:tc>
          <w:tcPr>
            <w:tcW w:w="3117" w:type="dxa"/>
          </w:tcPr>
          <w:p w14:paraId="33FBB545" w14:textId="3DD9809F" w:rsidR="000322F9" w:rsidRDefault="00DA596F" w:rsidP="004C19A6">
            <w:pPr>
              <w:jc w:val="center"/>
            </w:pPr>
            <w:r w:rsidRPr="00DA596F">
              <w:rPr>
                <w:b/>
                <w:bCs/>
              </w:rPr>
              <w:t>Week</w:t>
            </w:r>
            <w:r w:rsidR="00D97463">
              <w:rPr>
                <w:b/>
                <w:bCs/>
              </w:rPr>
              <w:t>s</w:t>
            </w:r>
            <w:r w:rsidRPr="00DA596F">
              <w:rPr>
                <w:b/>
                <w:bCs/>
              </w:rPr>
              <w:t xml:space="preserve"> 1</w:t>
            </w:r>
            <w:r w:rsidR="00277A6A">
              <w:rPr>
                <w:b/>
                <w:bCs/>
              </w:rPr>
              <w:t>-2</w:t>
            </w:r>
            <w:r w:rsidR="004C19A6">
              <w:rPr>
                <w:b/>
                <w:bCs/>
              </w:rPr>
              <w:t xml:space="preserve">: </w:t>
            </w:r>
            <w:r w:rsidR="00407403">
              <w:t>What is physical fitness?</w:t>
            </w:r>
          </w:p>
          <w:p w14:paraId="12D61047" w14:textId="77777777" w:rsidR="00407403" w:rsidRDefault="00407403" w:rsidP="004C19A6">
            <w:pPr>
              <w:jc w:val="center"/>
            </w:pPr>
          </w:p>
          <w:p w14:paraId="78BAB22F" w14:textId="5C281AB8" w:rsidR="00407403" w:rsidRDefault="00407403" w:rsidP="004C19A6">
            <w:pPr>
              <w:jc w:val="center"/>
            </w:pPr>
            <w:r w:rsidRPr="00277A6A">
              <w:rPr>
                <w:b/>
                <w:bCs/>
              </w:rPr>
              <w:t>Week</w:t>
            </w:r>
            <w:r w:rsidR="00D97463">
              <w:rPr>
                <w:b/>
                <w:bCs/>
              </w:rPr>
              <w:t>s</w:t>
            </w:r>
            <w:r w:rsidRPr="00277A6A">
              <w:rPr>
                <w:b/>
                <w:bCs/>
              </w:rPr>
              <w:t xml:space="preserve"> </w:t>
            </w:r>
            <w:r w:rsidR="00277A6A" w:rsidRPr="00277A6A">
              <w:rPr>
                <w:b/>
                <w:bCs/>
              </w:rPr>
              <w:t>3-4</w:t>
            </w:r>
            <w:r w:rsidRPr="00277A6A">
              <w:rPr>
                <w:b/>
                <w:bCs/>
              </w:rPr>
              <w:t>:</w:t>
            </w:r>
            <w:r>
              <w:t xml:space="preserve"> What is the object of cornhole?</w:t>
            </w:r>
          </w:p>
          <w:p w14:paraId="55CDFB79" w14:textId="77777777" w:rsidR="00277A6A" w:rsidRDefault="00277A6A" w:rsidP="004C19A6">
            <w:pPr>
              <w:jc w:val="center"/>
            </w:pPr>
          </w:p>
          <w:p w14:paraId="66C7D82A" w14:textId="0995DF36" w:rsidR="00277A6A" w:rsidRDefault="00277A6A" w:rsidP="004C19A6">
            <w:pPr>
              <w:jc w:val="center"/>
            </w:pPr>
            <w:r w:rsidRPr="00277A6A">
              <w:rPr>
                <w:b/>
                <w:bCs/>
              </w:rPr>
              <w:t>Week</w:t>
            </w:r>
            <w:r w:rsidR="00D97463">
              <w:rPr>
                <w:b/>
                <w:bCs/>
              </w:rPr>
              <w:t>s</w:t>
            </w:r>
            <w:r w:rsidRPr="00277A6A">
              <w:rPr>
                <w:b/>
                <w:bCs/>
              </w:rPr>
              <w:t xml:space="preserve"> 5-6</w:t>
            </w:r>
            <w:r>
              <w:t>: What are the rules, skills, and game strategies involved in flag football?</w:t>
            </w:r>
          </w:p>
          <w:p w14:paraId="409A0C22" w14:textId="70D055AE" w:rsidR="00277A6A" w:rsidRDefault="00277A6A" w:rsidP="004C19A6">
            <w:pPr>
              <w:jc w:val="center"/>
            </w:pPr>
          </w:p>
          <w:p w14:paraId="0373F28B" w14:textId="55A0D057" w:rsidR="00277A6A" w:rsidRDefault="00277A6A" w:rsidP="004C19A6">
            <w:pPr>
              <w:jc w:val="center"/>
            </w:pPr>
            <w:r w:rsidRPr="00277A6A">
              <w:rPr>
                <w:b/>
                <w:bCs/>
              </w:rPr>
              <w:t>Week</w:t>
            </w:r>
            <w:r w:rsidR="00D97463">
              <w:rPr>
                <w:b/>
                <w:bCs/>
              </w:rPr>
              <w:t>s</w:t>
            </w:r>
            <w:r w:rsidRPr="00277A6A">
              <w:rPr>
                <w:b/>
                <w:bCs/>
              </w:rPr>
              <w:t xml:space="preserve"> 7-8</w:t>
            </w:r>
            <w:r>
              <w:t>: What is the most important skill needed in playing kickball?</w:t>
            </w:r>
          </w:p>
          <w:p w14:paraId="30A6B9F1" w14:textId="6F12A3C2" w:rsidR="00277A6A" w:rsidRDefault="00277A6A" w:rsidP="004C19A6">
            <w:pPr>
              <w:jc w:val="center"/>
            </w:pPr>
          </w:p>
          <w:p w14:paraId="097187B5" w14:textId="2BD43E97" w:rsidR="00277A6A" w:rsidRDefault="00277A6A" w:rsidP="00277A6A">
            <w:pPr>
              <w:jc w:val="center"/>
            </w:pPr>
          </w:p>
          <w:p w14:paraId="08720173" w14:textId="040D6828" w:rsidR="00277A6A" w:rsidRDefault="00277A6A" w:rsidP="00277A6A">
            <w:pPr>
              <w:jc w:val="center"/>
            </w:pPr>
            <w:r w:rsidRPr="00277A6A">
              <w:rPr>
                <w:b/>
                <w:bCs/>
              </w:rPr>
              <w:t>Week</w:t>
            </w:r>
            <w:r w:rsidR="00D97463">
              <w:rPr>
                <w:b/>
                <w:bCs/>
              </w:rPr>
              <w:t>s</w:t>
            </w:r>
            <w:r w:rsidRPr="00277A6A">
              <w:rPr>
                <w:b/>
                <w:bCs/>
              </w:rPr>
              <w:t xml:space="preserve"> 9</w:t>
            </w:r>
            <w:r>
              <w:t>: How can teamwork propel a group to a win over a more skilled opponent?</w:t>
            </w:r>
          </w:p>
          <w:p w14:paraId="731DE179" w14:textId="07381B9C" w:rsidR="00277A6A" w:rsidRPr="004C19A6" w:rsidRDefault="00277A6A" w:rsidP="00277A6A"/>
        </w:tc>
        <w:tc>
          <w:tcPr>
            <w:tcW w:w="3117" w:type="dxa"/>
          </w:tcPr>
          <w:p w14:paraId="724E13B5" w14:textId="2B39EFC1" w:rsidR="000A6FC0" w:rsidRDefault="007D17AA" w:rsidP="00EE1FD0">
            <w:pPr>
              <w:pStyle w:val="ListParagraph"/>
              <w:ind w:left="0"/>
              <w:jc w:val="center"/>
            </w:pPr>
            <w:r>
              <w:t>Introduction to</w:t>
            </w:r>
            <w:r w:rsidR="00407403">
              <w:t xml:space="preserve"> P.E.</w:t>
            </w:r>
          </w:p>
          <w:p w14:paraId="7B377367" w14:textId="77777777" w:rsidR="007D17AA" w:rsidRDefault="007D17AA" w:rsidP="00EE1FD0">
            <w:pPr>
              <w:pStyle w:val="ListParagraph"/>
              <w:ind w:left="0"/>
              <w:jc w:val="center"/>
            </w:pPr>
          </w:p>
          <w:p w14:paraId="28EA5D82" w14:textId="77777777" w:rsidR="007D17AA" w:rsidRDefault="007D17AA" w:rsidP="00EE1FD0">
            <w:pPr>
              <w:pStyle w:val="ListParagraph"/>
              <w:ind w:left="0"/>
              <w:jc w:val="center"/>
            </w:pPr>
          </w:p>
          <w:p w14:paraId="0FE4E4B6" w14:textId="534F5804" w:rsidR="007D17AA" w:rsidRDefault="00407403" w:rsidP="00EE1FD0">
            <w:pPr>
              <w:pStyle w:val="ListParagraph"/>
              <w:ind w:left="0"/>
              <w:jc w:val="center"/>
            </w:pPr>
            <w:r>
              <w:t>Cornhole</w:t>
            </w:r>
          </w:p>
          <w:p w14:paraId="25F07F3A" w14:textId="164D8B85" w:rsidR="00277A6A" w:rsidRDefault="00277A6A" w:rsidP="00EE1FD0">
            <w:pPr>
              <w:pStyle w:val="ListParagraph"/>
              <w:ind w:left="0"/>
              <w:jc w:val="center"/>
            </w:pPr>
          </w:p>
          <w:p w14:paraId="37EE30AE" w14:textId="47CE4200" w:rsidR="00277A6A" w:rsidRDefault="00277A6A" w:rsidP="00EE1FD0">
            <w:pPr>
              <w:pStyle w:val="ListParagraph"/>
              <w:ind w:left="0"/>
              <w:jc w:val="center"/>
            </w:pPr>
          </w:p>
          <w:p w14:paraId="4EC6DC15" w14:textId="6F7B9C75" w:rsidR="00277A6A" w:rsidRDefault="00277A6A" w:rsidP="00EE1FD0">
            <w:pPr>
              <w:pStyle w:val="ListParagraph"/>
              <w:ind w:left="0"/>
              <w:jc w:val="center"/>
            </w:pPr>
            <w:r>
              <w:t>Flag football</w:t>
            </w:r>
          </w:p>
          <w:p w14:paraId="742E1F80" w14:textId="287B5A07" w:rsidR="00277A6A" w:rsidRDefault="00277A6A" w:rsidP="00EE1FD0">
            <w:pPr>
              <w:pStyle w:val="ListParagraph"/>
              <w:ind w:left="0"/>
              <w:jc w:val="center"/>
            </w:pPr>
          </w:p>
          <w:p w14:paraId="1F398102" w14:textId="7C16E19F" w:rsidR="00277A6A" w:rsidRDefault="00277A6A" w:rsidP="00EE1FD0">
            <w:pPr>
              <w:pStyle w:val="ListParagraph"/>
              <w:ind w:left="0"/>
              <w:jc w:val="center"/>
            </w:pPr>
          </w:p>
          <w:p w14:paraId="14DA7DEF" w14:textId="1D1E0654" w:rsidR="00277A6A" w:rsidRDefault="00277A6A" w:rsidP="00EE1FD0">
            <w:pPr>
              <w:pStyle w:val="ListParagraph"/>
              <w:ind w:left="0"/>
              <w:jc w:val="center"/>
            </w:pPr>
          </w:p>
          <w:p w14:paraId="23E58974" w14:textId="37D6DED0" w:rsidR="00277A6A" w:rsidRDefault="00277A6A" w:rsidP="00EE1FD0">
            <w:pPr>
              <w:pStyle w:val="ListParagraph"/>
              <w:ind w:left="0"/>
              <w:jc w:val="center"/>
            </w:pPr>
          </w:p>
          <w:p w14:paraId="492EA9D4" w14:textId="47CF1983" w:rsidR="00277A6A" w:rsidRDefault="00277A6A" w:rsidP="00EE1FD0">
            <w:pPr>
              <w:pStyle w:val="ListParagraph"/>
              <w:ind w:left="0"/>
              <w:jc w:val="center"/>
            </w:pPr>
            <w:r>
              <w:t>Kickball</w:t>
            </w:r>
          </w:p>
          <w:p w14:paraId="7A67F4DD" w14:textId="77777777" w:rsidR="007D17AA" w:rsidRDefault="007D17AA" w:rsidP="00EE1FD0">
            <w:pPr>
              <w:pStyle w:val="ListParagraph"/>
              <w:ind w:left="0"/>
              <w:jc w:val="center"/>
            </w:pPr>
          </w:p>
          <w:p w14:paraId="754A3A63" w14:textId="77777777" w:rsidR="00EE1FD0" w:rsidRDefault="00EE1FD0" w:rsidP="00EE1FD0">
            <w:pPr>
              <w:pStyle w:val="ListParagraph"/>
              <w:ind w:left="0"/>
              <w:jc w:val="center"/>
            </w:pPr>
          </w:p>
          <w:p w14:paraId="1B9FCA63" w14:textId="77777777" w:rsidR="00277A6A" w:rsidRDefault="00277A6A" w:rsidP="00277A6A">
            <w:pPr>
              <w:pStyle w:val="ListParagraph"/>
              <w:ind w:left="0"/>
            </w:pPr>
          </w:p>
          <w:p w14:paraId="6C08BD52" w14:textId="77777777" w:rsidR="00277A6A" w:rsidRDefault="00277A6A" w:rsidP="00277A6A">
            <w:pPr>
              <w:pStyle w:val="ListParagraph"/>
              <w:ind w:left="0"/>
            </w:pPr>
          </w:p>
          <w:p w14:paraId="5C5FE274" w14:textId="17CC60DD" w:rsidR="00277A6A" w:rsidRDefault="00277A6A" w:rsidP="00277A6A">
            <w:pPr>
              <w:pStyle w:val="ListParagraph"/>
              <w:ind w:left="0"/>
              <w:jc w:val="center"/>
            </w:pPr>
            <w:r>
              <w:t>Cornhole, flag football, kickball.</w:t>
            </w:r>
          </w:p>
        </w:tc>
      </w:tr>
      <w:tr w:rsidR="00B14D07" w14:paraId="2388ED58" w14:textId="77777777" w:rsidTr="00165922">
        <w:trPr>
          <w:trHeight w:val="1988"/>
        </w:trPr>
        <w:tc>
          <w:tcPr>
            <w:tcW w:w="3116" w:type="dxa"/>
          </w:tcPr>
          <w:p w14:paraId="2C9D00C2" w14:textId="1F83914B" w:rsidR="00183996" w:rsidRDefault="000A6FC0" w:rsidP="00183996">
            <w:pPr>
              <w:pStyle w:val="ListParagraph"/>
              <w:ind w:left="0"/>
              <w:jc w:val="center"/>
            </w:pPr>
            <w:r>
              <w:t>2</w:t>
            </w:r>
            <w:r w:rsidRPr="000A6FC0">
              <w:rPr>
                <w:vertAlign w:val="superscript"/>
              </w:rPr>
              <w:t>nd</w:t>
            </w:r>
            <w:r>
              <w:t xml:space="preserve"> 9 Weeks</w:t>
            </w:r>
          </w:p>
          <w:p w14:paraId="1569BF71" w14:textId="77777777" w:rsidR="00F6631E" w:rsidRDefault="00F6631E" w:rsidP="00183996">
            <w:pPr>
              <w:pStyle w:val="ListParagraph"/>
              <w:ind w:left="0"/>
              <w:jc w:val="center"/>
            </w:pPr>
          </w:p>
          <w:p w14:paraId="5011B72E" w14:textId="6C7A00F4" w:rsidR="00183996" w:rsidRDefault="00183996" w:rsidP="00F6631E">
            <w:pPr>
              <w:pStyle w:val="ListParagraph"/>
              <w:ind w:left="0"/>
              <w:jc w:val="center"/>
            </w:pPr>
            <w:r w:rsidRPr="00F6631E">
              <w:rPr>
                <w:b/>
                <w:bCs/>
              </w:rPr>
              <w:t>PE.2</w:t>
            </w:r>
            <w:r w:rsidR="00F6631E">
              <w:t xml:space="preserve"> Participate in a variety of competitive/non-competitive individual, dual, and team sports/activities.</w:t>
            </w:r>
          </w:p>
          <w:p w14:paraId="76317804" w14:textId="77777777" w:rsidR="00F6631E" w:rsidRDefault="00F6631E" w:rsidP="00F6631E">
            <w:pPr>
              <w:pStyle w:val="ListParagraph"/>
              <w:ind w:left="0"/>
              <w:jc w:val="center"/>
            </w:pPr>
          </w:p>
          <w:p w14:paraId="0E86DFDE" w14:textId="62D61AE0" w:rsidR="00183996" w:rsidRDefault="00183996" w:rsidP="00F6631E">
            <w:pPr>
              <w:pStyle w:val="ListParagraph"/>
              <w:ind w:left="0"/>
              <w:jc w:val="center"/>
            </w:pPr>
            <w:r w:rsidRPr="00F6631E">
              <w:rPr>
                <w:b/>
                <w:bCs/>
              </w:rPr>
              <w:t>PE.5</w:t>
            </w:r>
            <w:r w:rsidR="00F6631E">
              <w:t xml:space="preserve"> Identify physical activities that increase fitness levels in addition to physical education class.</w:t>
            </w:r>
          </w:p>
          <w:p w14:paraId="4AD1F318" w14:textId="7367B2E3" w:rsidR="00F6631E" w:rsidRDefault="00F6631E" w:rsidP="00F6631E">
            <w:pPr>
              <w:pStyle w:val="ListParagraph"/>
              <w:ind w:left="0"/>
              <w:jc w:val="center"/>
            </w:pPr>
          </w:p>
          <w:p w14:paraId="6C46A021" w14:textId="77777777" w:rsidR="00F6631E" w:rsidRDefault="00F6631E" w:rsidP="00F6631E">
            <w:pPr>
              <w:pStyle w:val="ListParagraph"/>
              <w:ind w:left="0"/>
              <w:jc w:val="center"/>
            </w:pPr>
          </w:p>
          <w:p w14:paraId="4106316B" w14:textId="6781EAAB" w:rsidR="00337E76" w:rsidRDefault="00183996" w:rsidP="00F6631E">
            <w:pPr>
              <w:pStyle w:val="ListParagraph"/>
              <w:ind w:left="0"/>
              <w:jc w:val="center"/>
            </w:pPr>
            <w:r w:rsidRPr="00F6631E">
              <w:rPr>
                <w:b/>
                <w:bCs/>
              </w:rPr>
              <w:lastRenderedPageBreak/>
              <w:t>PE.19</w:t>
            </w:r>
            <w:r w:rsidR="00F6631E">
              <w:t xml:space="preserve"> Explain the influence of peers on physical activity participation and performance.</w:t>
            </w:r>
          </w:p>
          <w:p w14:paraId="468D91A9" w14:textId="0B4E0803" w:rsidR="00337E76" w:rsidRDefault="00337E76" w:rsidP="00D97463">
            <w:pPr>
              <w:pStyle w:val="ListParagraph"/>
              <w:ind w:left="0"/>
              <w:jc w:val="center"/>
            </w:pPr>
          </w:p>
        </w:tc>
        <w:tc>
          <w:tcPr>
            <w:tcW w:w="3117" w:type="dxa"/>
          </w:tcPr>
          <w:p w14:paraId="2623F7DE" w14:textId="1A0443FC" w:rsidR="00767D8B" w:rsidRPr="00D97463" w:rsidRDefault="00EE1FD0" w:rsidP="00D97463">
            <w:pPr>
              <w:pStyle w:val="ListParagraph"/>
              <w:ind w:left="0"/>
              <w:jc w:val="center"/>
            </w:pPr>
            <w:r w:rsidRPr="00EE1FD0">
              <w:rPr>
                <w:b/>
                <w:bCs/>
              </w:rPr>
              <w:lastRenderedPageBreak/>
              <w:t>Week</w:t>
            </w:r>
            <w:r w:rsidR="00D97463">
              <w:rPr>
                <w:b/>
                <w:bCs/>
              </w:rPr>
              <w:t>s</w:t>
            </w:r>
            <w:r w:rsidRPr="00EE1FD0">
              <w:rPr>
                <w:b/>
                <w:bCs/>
              </w:rPr>
              <w:t xml:space="preserve"> 10</w:t>
            </w:r>
            <w:r w:rsidR="00D97463">
              <w:rPr>
                <w:b/>
                <w:bCs/>
              </w:rPr>
              <w:t xml:space="preserve">-12: </w:t>
            </w:r>
            <w:r w:rsidR="00D97463">
              <w:t>How can different games be combined to create a new game?</w:t>
            </w:r>
          </w:p>
          <w:p w14:paraId="6BC5BCD3" w14:textId="77777777" w:rsidR="00D97463" w:rsidRDefault="00D97463" w:rsidP="00D97463">
            <w:pPr>
              <w:pStyle w:val="ListParagraph"/>
              <w:ind w:left="0"/>
              <w:jc w:val="center"/>
            </w:pPr>
          </w:p>
          <w:p w14:paraId="73819D9C" w14:textId="08041EFC" w:rsidR="00D97463" w:rsidRPr="00D97463" w:rsidRDefault="00767D8B" w:rsidP="00D97463">
            <w:pPr>
              <w:pStyle w:val="ListParagraph"/>
              <w:ind w:left="0"/>
              <w:jc w:val="center"/>
            </w:pPr>
            <w:r w:rsidRPr="00767D8B">
              <w:rPr>
                <w:b/>
                <w:bCs/>
              </w:rPr>
              <w:t>Week</w:t>
            </w:r>
            <w:r w:rsidR="00D97463">
              <w:rPr>
                <w:b/>
                <w:bCs/>
              </w:rPr>
              <w:t>s</w:t>
            </w:r>
            <w:r w:rsidRPr="00767D8B">
              <w:rPr>
                <w:b/>
                <w:bCs/>
              </w:rPr>
              <w:t xml:space="preserve"> </w:t>
            </w:r>
            <w:r w:rsidR="00D97463">
              <w:rPr>
                <w:b/>
                <w:bCs/>
              </w:rPr>
              <w:t xml:space="preserve">13-14: </w:t>
            </w:r>
            <w:r w:rsidR="00D97463">
              <w:t>How can certain games/sports keep you active throughout your life?</w:t>
            </w:r>
          </w:p>
          <w:p w14:paraId="066DDB9E" w14:textId="77777777" w:rsidR="00D97463" w:rsidRDefault="00D97463" w:rsidP="00D97463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  <w:p w14:paraId="43AE672E" w14:textId="2C9E5296" w:rsidR="00D97463" w:rsidRPr="00D97463" w:rsidRDefault="00D97463" w:rsidP="00D97463">
            <w:pPr>
              <w:pStyle w:val="ListParagraph"/>
              <w:ind w:left="0"/>
              <w:jc w:val="center"/>
            </w:pPr>
            <w:r>
              <w:rPr>
                <w:b/>
                <w:bCs/>
              </w:rPr>
              <w:t xml:space="preserve">Weeks 15-16: </w:t>
            </w:r>
            <w:r>
              <w:t>How is wiffle ball similar or different from baseball?</w:t>
            </w:r>
          </w:p>
          <w:p w14:paraId="78200283" w14:textId="77777777" w:rsidR="00D97463" w:rsidRDefault="00D97463" w:rsidP="00D97463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  <w:p w14:paraId="4019D690" w14:textId="51255718" w:rsidR="009A2F34" w:rsidRPr="00767D8B" w:rsidRDefault="00D97463" w:rsidP="00846E5A">
            <w:pPr>
              <w:pStyle w:val="ListParagraph"/>
              <w:ind w:left="0"/>
              <w:jc w:val="center"/>
            </w:pPr>
            <w:r>
              <w:rPr>
                <w:b/>
                <w:bCs/>
              </w:rPr>
              <w:lastRenderedPageBreak/>
              <w:t xml:space="preserve">Weeks 17-18: </w:t>
            </w:r>
            <w:r>
              <w:t>How are different techniques used to complete a variety of moves</w:t>
            </w:r>
            <w:r w:rsidR="00846E5A">
              <w:t>?</w:t>
            </w:r>
          </w:p>
        </w:tc>
        <w:tc>
          <w:tcPr>
            <w:tcW w:w="3117" w:type="dxa"/>
          </w:tcPr>
          <w:p w14:paraId="2D9E9E5F" w14:textId="220A2898" w:rsidR="000A6FC0" w:rsidRDefault="000A6FC0" w:rsidP="009A2F34">
            <w:pPr>
              <w:pStyle w:val="ListParagraph"/>
              <w:ind w:left="0"/>
              <w:jc w:val="center"/>
            </w:pPr>
          </w:p>
          <w:p w14:paraId="7AC418A5" w14:textId="2125681D" w:rsidR="00D97463" w:rsidRDefault="00D97463" w:rsidP="009A2F34">
            <w:pPr>
              <w:pStyle w:val="ListParagraph"/>
              <w:ind w:left="0"/>
              <w:jc w:val="center"/>
            </w:pPr>
            <w:proofErr w:type="spellStart"/>
            <w:r>
              <w:t>Castleball</w:t>
            </w:r>
            <w:proofErr w:type="spellEnd"/>
          </w:p>
          <w:p w14:paraId="3317EDB6" w14:textId="38073C67" w:rsidR="00D97463" w:rsidRDefault="00D97463" w:rsidP="009A2F34">
            <w:pPr>
              <w:pStyle w:val="ListParagraph"/>
              <w:ind w:left="0"/>
              <w:jc w:val="center"/>
            </w:pPr>
          </w:p>
          <w:p w14:paraId="08A51ABB" w14:textId="40FF2D35" w:rsidR="00D97463" w:rsidRDefault="00D97463" w:rsidP="009A2F34">
            <w:pPr>
              <w:pStyle w:val="ListParagraph"/>
              <w:ind w:left="0"/>
              <w:jc w:val="center"/>
            </w:pPr>
          </w:p>
          <w:p w14:paraId="187629B7" w14:textId="082B14B2" w:rsidR="00D97463" w:rsidRDefault="00D97463" w:rsidP="009A2F34">
            <w:pPr>
              <w:pStyle w:val="ListParagraph"/>
              <w:ind w:left="0"/>
              <w:jc w:val="center"/>
            </w:pPr>
          </w:p>
          <w:p w14:paraId="77C5A184" w14:textId="134A876B" w:rsidR="00D97463" w:rsidRDefault="00D97463" w:rsidP="009A2F34">
            <w:pPr>
              <w:pStyle w:val="ListParagraph"/>
              <w:ind w:left="0"/>
              <w:jc w:val="center"/>
            </w:pPr>
            <w:r>
              <w:t>Ping-pong</w:t>
            </w:r>
          </w:p>
          <w:p w14:paraId="2D39C181" w14:textId="1BC13D18" w:rsidR="00D97463" w:rsidRDefault="00D97463" w:rsidP="009A2F34">
            <w:pPr>
              <w:pStyle w:val="ListParagraph"/>
              <w:ind w:left="0"/>
              <w:jc w:val="center"/>
            </w:pPr>
          </w:p>
          <w:p w14:paraId="5F518348" w14:textId="55263886" w:rsidR="00D97463" w:rsidRDefault="00D97463" w:rsidP="009A2F34">
            <w:pPr>
              <w:pStyle w:val="ListParagraph"/>
              <w:ind w:left="0"/>
              <w:jc w:val="center"/>
            </w:pPr>
          </w:p>
          <w:p w14:paraId="36533E94" w14:textId="32947BB3" w:rsidR="00D97463" w:rsidRDefault="00D97463" w:rsidP="009A2F34">
            <w:pPr>
              <w:pStyle w:val="ListParagraph"/>
              <w:ind w:left="0"/>
              <w:jc w:val="center"/>
            </w:pPr>
          </w:p>
          <w:p w14:paraId="055A43E5" w14:textId="72EB4EB4" w:rsidR="00D97463" w:rsidRDefault="00D97463" w:rsidP="009A2F34">
            <w:pPr>
              <w:pStyle w:val="ListParagraph"/>
              <w:ind w:left="0"/>
              <w:jc w:val="center"/>
            </w:pPr>
          </w:p>
          <w:p w14:paraId="4837372B" w14:textId="084225AA" w:rsidR="00D97463" w:rsidRDefault="00D97463" w:rsidP="009A2F34">
            <w:pPr>
              <w:pStyle w:val="ListParagraph"/>
              <w:ind w:left="0"/>
              <w:jc w:val="center"/>
            </w:pPr>
            <w:r>
              <w:t>Wiffleball</w:t>
            </w:r>
          </w:p>
          <w:p w14:paraId="4AB03D8C" w14:textId="6635FF45" w:rsidR="00D97463" w:rsidRDefault="00D97463" w:rsidP="009A2F34">
            <w:pPr>
              <w:pStyle w:val="ListParagraph"/>
              <w:ind w:left="0"/>
              <w:jc w:val="center"/>
            </w:pPr>
          </w:p>
          <w:p w14:paraId="408EEAFC" w14:textId="45D9951F" w:rsidR="00D97463" w:rsidRDefault="00D97463" w:rsidP="009A2F34">
            <w:pPr>
              <w:pStyle w:val="ListParagraph"/>
              <w:ind w:left="0"/>
              <w:jc w:val="center"/>
            </w:pPr>
          </w:p>
          <w:p w14:paraId="473A9C5B" w14:textId="2E8D1D96" w:rsidR="00D97463" w:rsidRDefault="00D97463" w:rsidP="009A2F34">
            <w:pPr>
              <w:pStyle w:val="ListParagraph"/>
              <w:ind w:left="0"/>
              <w:jc w:val="center"/>
            </w:pPr>
          </w:p>
          <w:p w14:paraId="28DAC2E2" w14:textId="77777777" w:rsidR="009A2F34" w:rsidRDefault="009A2F34" w:rsidP="00D97463">
            <w:pPr>
              <w:pStyle w:val="ListParagraph"/>
              <w:ind w:left="0"/>
            </w:pPr>
          </w:p>
          <w:p w14:paraId="3A981B85" w14:textId="77777777" w:rsidR="00D97463" w:rsidRDefault="00D97463" w:rsidP="00D97463">
            <w:pPr>
              <w:pStyle w:val="ListParagraph"/>
              <w:ind w:left="0"/>
            </w:pPr>
          </w:p>
          <w:p w14:paraId="3A4927CE" w14:textId="10AE02F8" w:rsidR="00D97463" w:rsidRDefault="00183996" w:rsidP="00D97463">
            <w:pPr>
              <w:pStyle w:val="ListParagraph"/>
              <w:ind w:left="0"/>
              <w:jc w:val="center"/>
            </w:pPr>
            <w:proofErr w:type="spellStart"/>
            <w:r>
              <w:t>B</w:t>
            </w:r>
            <w:r w:rsidR="00D97463">
              <w:t>asketbal</w:t>
            </w:r>
            <w:r w:rsidR="00846E5A">
              <w:t>L</w:t>
            </w:r>
            <w:proofErr w:type="spellEnd"/>
          </w:p>
        </w:tc>
      </w:tr>
      <w:tr w:rsidR="00B14D07" w14:paraId="47A1CB74" w14:textId="77777777" w:rsidTr="00165922">
        <w:trPr>
          <w:trHeight w:val="2573"/>
        </w:trPr>
        <w:tc>
          <w:tcPr>
            <w:tcW w:w="3116" w:type="dxa"/>
          </w:tcPr>
          <w:p w14:paraId="6E20722B" w14:textId="6F664273" w:rsidR="000A6FC0" w:rsidRDefault="000A6FC0" w:rsidP="00337E76">
            <w:pPr>
              <w:pStyle w:val="ListParagraph"/>
              <w:ind w:left="0"/>
              <w:jc w:val="center"/>
            </w:pPr>
            <w:r>
              <w:lastRenderedPageBreak/>
              <w:t>3</w:t>
            </w:r>
            <w:r w:rsidRPr="000A6FC0">
              <w:rPr>
                <w:vertAlign w:val="superscript"/>
              </w:rPr>
              <w:t>rd</w:t>
            </w:r>
            <w:r>
              <w:t xml:space="preserve"> 9 Weeks</w:t>
            </w:r>
          </w:p>
          <w:p w14:paraId="159E9BDC" w14:textId="5E1FF8A7" w:rsidR="00846E5A" w:rsidRDefault="00846E5A" w:rsidP="00522804">
            <w:pPr>
              <w:pStyle w:val="ListParagraph"/>
              <w:ind w:left="0"/>
              <w:jc w:val="center"/>
            </w:pPr>
            <w:r w:rsidRPr="00522804">
              <w:rPr>
                <w:b/>
                <w:bCs/>
              </w:rPr>
              <w:t>PE.6</w:t>
            </w:r>
            <w:r w:rsidR="00F6631E">
              <w:t xml:space="preserve"> Explain how physical activity participation patterns are likely to change throughout </w:t>
            </w:r>
            <w:r w:rsidR="00522804">
              <w:t>one’s life span.</w:t>
            </w:r>
          </w:p>
          <w:p w14:paraId="0B930C11" w14:textId="77777777" w:rsidR="00522804" w:rsidRPr="00F6631E" w:rsidRDefault="00522804" w:rsidP="00522804">
            <w:pPr>
              <w:pStyle w:val="ListParagraph"/>
              <w:ind w:left="0"/>
              <w:jc w:val="center"/>
            </w:pPr>
          </w:p>
          <w:p w14:paraId="5EE8FDB0" w14:textId="78891223" w:rsidR="00846E5A" w:rsidRDefault="00846E5A" w:rsidP="00522804">
            <w:pPr>
              <w:pStyle w:val="ListParagraph"/>
              <w:ind w:left="0"/>
              <w:jc w:val="center"/>
            </w:pPr>
            <w:r w:rsidRPr="00522804">
              <w:rPr>
                <w:b/>
                <w:bCs/>
              </w:rPr>
              <w:t>PE.16</w:t>
            </w:r>
            <w:r w:rsidR="00522804">
              <w:t xml:space="preserve"> Examine potential risks of physical activity and determine how the minimize those risks.</w:t>
            </w:r>
          </w:p>
          <w:p w14:paraId="4E799A68" w14:textId="77777777" w:rsidR="00522804" w:rsidRDefault="00522804" w:rsidP="00522804">
            <w:pPr>
              <w:pStyle w:val="ListParagraph"/>
              <w:ind w:left="0"/>
              <w:jc w:val="center"/>
            </w:pPr>
          </w:p>
          <w:p w14:paraId="4B083D9B" w14:textId="2A256B10" w:rsidR="003038F1" w:rsidRDefault="00846E5A" w:rsidP="00522804">
            <w:pPr>
              <w:pStyle w:val="ListParagraph"/>
              <w:ind w:left="0"/>
              <w:jc w:val="center"/>
            </w:pPr>
            <w:r w:rsidRPr="00522804">
              <w:rPr>
                <w:b/>
                <w:bCs/>
              </w:rPr>
              <w:t>PE.17</w:t>
            </w:r>
            <w:r w:rsidR="00522804">
              <w:t xml:space="preserve"> Utilize responsible, considerate personal behaviors in physical activity settings.</w:t>
            </w:r>
          </w:p>
          <w:p w14:paraId="24A3D83B" w14:textId="77777777" w:rsidR="00AD0B46" w:rsidRDefault="00AD0B46" w:rsidP="00522804">
            <w:pPr>
              <w:pStyle w:val="ListParagraph"/>
              <w:ind w:left="0"/>
            </w:pPr>
          </w:p>
          <w:p w14:paraId="75FCBCDA" w14:textId="38F6376D" w:rsidR="00AD0B46" w:rsidRDefault="00AD0B46" w:rsidP="00337E76">
            <w:pPr>
              <w:pStyle w:val="ListParagraph"/>
              <w:ind w:left="0"/>
              <w:jc w:val="center"/>
            </w:pPr>
          </w:p>
        </w:tc>
        <w:tc>
          <w:tcPr>
            <w:tcW w:w="3117" w:type="dxa"/>
          </w:tcPr>
          <w:p w14:paraId="6277EC6A" w14:textId="77777777" w:rsidR="003038F1" w:rsidRDefault="00183996" w:rsidP="00337E76">
            <w:pPr>
              <w:pStyle w:val="ListParagraph"/>
              <w:ind w:left="0"/>
              <w:jc w:val="center"/>
            </w:pPr>
            <w:r>
              <w:t>Weeks 19-21: Where did Pickleball originate?</w:t>
            </w:r>
          </w:p>
          <w:p w14:paraId="26FED2AF" w14:textId="77777777" w:rsidR="00183996" w:rsidRDefault="00183996" w:rsidP="00337E76">
            <w:pPr>
              <w:pStyle w:val="ListParagraph"/>
              <w:ind w:left="0"/>
              <w:jc w:val="center"/>
            </w:pPr>
          </w:p>
          <w:p w14:paraId="5EC84D01" w14:textId="4C1B30E9" w:rsidR="00183996" w:rsidRDefault="00183996" w:rsidP="00337E76">
            <w:pPr>
              <w:pStyle w:val="ListParagraph"/>
              <w:ind w:left="0"/>
              <w:jc w:val="center"/>
            </w:pPr>
            <w:r>
              <w:t>Weeks 22-23: Why do I have to understand the concepts and movements of different sports?</w:t>
            </w:r>
          </w:p>
          <w:p w14:paraId="4A303E86" w14:textId="37DB7964" w:rsidR="00846E5A" w:rsidRDefault="00846E5A" w:rsidP="00337E76">
            <w:pPr>
              <w:pStyle w:val="ListParagraph"/>
              <w:ind w:left="0"/>
              <w:jc w:val="center"/>
            </w:pPr>
          </w:p>
          <w:p w14:paraId="1FD9244D" w14:textId="0BCF80C4" w:rsidR="00183996" w:rsidRDefault="00846E5A" w:rsidP="00846E5A">
            <w:pPr>
              <w:pStyle w:val="ListParagraph"/>
              <w:ind w:left="0"/>
              <w:jc w:val="center"/>
            </w:pPr>
            <w:r>
              <w:t>Weeks 24-25: How can I assess player behavior to determine next moves?</w:t>
            </w:r>
          </w:p>
          <w:p w14:paraId="3B4A6096" w14:textId="77777777" w:rsidR="00183996" w:rsidRDefault="00183996" w:rsidP="00337E76">
            <w:pPr>
              <w:pStyle w:val="ListParagraph"/>
              <w:ind w:left="0"/>
              <w:jc w:val="center"/>
            </w:pPr>
          </w:p>
          <w:p w14:paraId="48D25366" w14:textId="77777777" w:rsidR="00183996" w:rsidRDefault="00183996" w:rsidP="00337E76">
            <w:pPr>
              <w:pStyle w:val="ListParagraph"/>
              <w:ind w:left="0"/>
              <w:jc w:val="center"/>
            </w:pPr>
          </w:p>
          <w:p w14:paraId="7BE5DAEC" w14:textId="3721217E" w:rsidR="00183996" w:rsidRPr="00337E76" w:rsidRDefault="00846E5A" w:rsidP="00337E76">
            <w:pPr>
              <w:pStyle w:val="ListParagraph"/>
              <w:ind w:left="0"/>
              <w:jc w:val="center"/>
            </w:pPr>
            <w:r>
              <w:t>Weeks 26-27</w:t>
            </w:r>
            <w:r w:rsidR="00183996">
              <w:t xml:space="preserve"> How can I make movement more interesting, fun, and enjoyable?</w:t>
            </w:r>
          </w:p>
        </w:tc>
        <w:tc>
          <w:tcPr>
            <w:tcW w:w="3117" w:type="dxa"/>
          </w:tcPr>
          <w:p w14:paraId="5F9E31AF" w14:textId="77777777" w:rsidR="00B14D07" w:rsidRDefault="00183996" w:rsidP="00183996">
            <w:pPr>
              <w:pStyle w:val="ListParagraph"/>
              <w:ind w:left="0"/>
              <w:jc w:val="center"/>
            </w:pPr>
            <w:r>
              <w:t>Pickleball</w:t>
            </w:r>
          </w:p>
          <w:p w14:paraId="337EDD4A" w14:textId="77777777" w:rsidR="00183996" w:rsidRDefault="00183996" w:rsidP="00183996">
            <w:pPr>
              <w:pStyle w:val="ListParagraph"/>
              <w:ind w:left="0"/>
              <w:jc w:val="center"/>
            </w:pPr>
          </w:p>
          <w:p w14:paraId="480C95FE" w14:textId="77777777" w:rsidR="00183996" w:rsidRDefault="00183996" w:rsidP="00183996">
            <w:pPr>
              <w:pStyle w:val="ListParagraph"/>
              <w:ind w:left="0"/>
              <w:jc w:val="center"/>
            </w:pPr>
          </w:p>
          <w:p w14:paraId="30C8E066" w14:textId="77777777" w:rsidR="00183996" w:rsidRDefault="00183996" w:rsidP="00183996">
            <w:pPr>
              <w:pStyle w:val="ListParagraph"/>
              <w:ind w:left="0"/>
              <w:jc w:val="center"/>
            </w:pPr>
            <w:r>
              <w:t>Volleyball</w:t>
            </w:r>
          </w:p>
          <w:p w14:paraId="5C4C1FB5" w14:textId="77777777" w:rsidR="00846E5A" w:rsidRDefault="00846E5A" w:rsidP="00183996">
            <w:pPr>
              <w:pStyle w:val="ListParagraph"/>
              <w:ind w:left="0"/>
              <w:jc w:val="center"/>
            </w:pPr>
          </w:p>
          <w:p w14:paraId="354BCD9D" w14:textId="77777777" w:rsidR="00846E5A" w:rsidRDefault="00846E5A" w:rsidP="00183996">
            <w:pPr>
              <w:pStyle w:val="ListParagraph"/>
              <w:ind w:left="0"/>
              <w:jc w:val="center"/>
            </w:pPr>
          </w:p>
          <w:p w14:paraId="1D884ED0" w14:textId="77777777" w:rsidR="00846E5A" w:rsidRDefault="00846E5A" w:rsidP="00183996">
            <w:pPr>
              <w:pStyle w:val="ListParagraph"/>
              <w:ind w:left="0"/>
              <w:jc w:val="center"/>
            </w:pPr>
          </w:p>
          <w:p w14:paraId="0018594B" w14:textId="77777777" w:rsidR="00846E5A" w:rsidRDefault="00846E5A" w:rsidP="00183996">
            <w:pPr>
              <w:pStyle w:val="ListParagraph"/>
              <w:ind w:left="0"/>
              <w:jc w:val="center"/>
            </w:pPr>
          </w:p>
          <w:p w14:paraId="40A0086F" w14:textId="5B772478" w:rsidR="00846E5A" w:rsidRDefault="00846E5A" w:rsidP="00846E5A">
            <w:pPr>
              <w:pStyle w:val="ListParagraph"/>
              <w:ind w:left="0"/>
              <w:jc w:val="center"/>
            </w:pPr>
            <w:proofErr w:type="spellStart"/>
            <w:r>
              <w:t>Badmitten</w:t>
            </w:r>
            <w:proofErr w:type="spellEnd"/>
          </w:p>
          <w:p w14:paraId="04BF01B7" w14:textId="2EB16F19" w:rsidR="00846E5A" w:rsidRDefault="00846E5A" w:rsidP="00846E5A">
            <w:pPr>
              <w:pStyle w:val="ListParagraph"/>
              <w:ind w:left="0"/>
              <w:jc w:val="center"/>
            </w:pPr>
          </w:p>
          <w:p w14:paraId="67FFCC99" w14:textId="5B590477" w:rsidR="00846E5A" w:rsidRDefault="00846E5A" w:rsidP="00846E5A">
            <w:pPr>
              <w:pStyle w:val="ListParagraph"/>
              <w:ind w:left="0"/>
              <w:jc w:val="center"/>
            </w:pPr>
          </w:p>
          <w:p w14:paraId="010D1EE1" w14:textId="77777777" w:rsidR="00846E5A" w:rsidRDefault="00846E5A" w:rsidP="00846E5A">
            <w:pPr>
              <w:pStyle w:val="ListParagraph"/>
              <w:ind w:left="0"/>
              <w:jc w:val="center"/>
            </w:pPr>
          </w:p>
          <w:p w14:paraId="31D64463" w14:textId="77777777" w:rsidR="00846E5A" w:rsidRDefault="00846E5A" w:rsidP="00846E5A">
            <w:pPr>
              <w:pStyle w:val="ListParagraph"/>
              <w:ind w:left="0"/>
              <w:jc w:val="center"/>
            </w:pPr>
          </w:p>
          <w:p w14:paraId="3C0C86F2" w14:textId="2C97ED4B" w:rsidR="00846E5A" w:rsidRDefault="00846E5A" w:rsidP="00846E5A">
            <w:pPr>
              <w:pStyle w:val="ListParagraph"/>
              <w:ind w:left="0"/>
              <w:jc w:val="center"/>
            </w:pPr>
            <w:r>
              <w:t>4-square</w:t>
            </w:r>
          </w:p>
        </w:tc>
      </w:tr>
      <w:tr w:rsidR="00B14D07" w14:paraId="6E33FF4D" w14:textId="77777777" w:rsidTr="00165922">
        <w:trPr>
          <w:trHeight w:val="2519"/>
        </w:trPr>
        <w:tc>
          <w:tcPr>
            <w:tcW w:w="3116" w:type="dxa"/>
          </w:tcPr>
          <w:p w14:paraId="41ACDADF" w14:textId="77777777" w:rsidR="00522804" w:rsidRDefault="000A6FC0" w:rsidP="00522804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3038F1">
              <w:rPr>
                <w:b/>
                <w:bCs/>
              </w:rPr>
              <w:t>4</w:t>
            </w:r>
            <w:r w:rsidRPr="003038F1">
              <w:rPr>
                <w:b/>
                <w:bCs/>
                <w:vertAlign w:val="superscript"/>
              </w:rPr>
              <w:t>th</w:t>
            </w:r>
            <w:r w:rsidRPr="003038F1">
              <w:rPr>
                <w:b/>
                <w:bCs/>
              </w:rPr>
              <w:t xml:space="preserve"> 9 Weeks</w:t>
            </w:r>
          </w:p>
          <w:p w14:paraId="6039DDBC" w14:textId="77777777" w:rsidR="00522804" w:rsidRDefault="00522804" w:rsidP="00522804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  <w:p w14:paraId="39B994C6" w14:textId="77777777" w:rsidR="00522804" w:rsidRDefault="00522804" w:rsidP="00522804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  <w:p w14:paraId="114EFD30" w14:textId="23070FF8" w:rsidR="00303F00" w:rsidRPr="00522804" w:rsidRDefault="00846E5A" w:rsidP="00522804">
            <w:pPr>
              <w:pStyle w:val="ListParagraph"/>
              <w:ind w:left="0"/>
              <w:jc w:val="center"/>
            </w:pPr>
            <w:r w:rsidRPr="00522804">
              <w:rPr>
                <w:b/>
                <w:bCs/>
              </w:rPr>
              <w:t>PE.11</w:t>
            </w:r>
            <w:r w:rsidR="00522804" w:rsidRPr="00522804">
              <w:t xml:space="preserve"> Demonstrate proper form when developing flexibility.</w:t>
            </w:r>
          </w:p>
          <w:p w14:paraId="60FC74D5" w14:textId="77777777" w:rsidR="00522804" w:rsidRPr="00522804" w:rsidRDefault="00522804" w:rsidP="00522804">
            <w:pPr>
              <w:pStyle w:val="ListParagraph"/>
              <w:ind w:left="0"/>
              <w:jc w:val="center"/>
            </w:pPr>
          </w:p>
          <w:p w14:paraId="214E7C60" w14:textId="77777777" w:rsidR="00522804" w:rsidRPr="00522804" w:rsidRDefault="00522804" w:rsidP="00522804">
            <w:pPr>
              <w:pStyle w:val="ListParagraph"/>
              <w:ind w:left="0"/>
              <w:jc w:val="center"/>
            </w:pPr>
          </w:p>
          <w:p w14:paraId="5B243468" w14:textId="5B062486" w:rsidR="00846E5A" w:rsidRPr="00522804" w:rsidRDefault="00846E5A" w:rsidP="00522804">
            <w:pPr>
              <w:pStyle w:val="ListParagraph"/>
              <w:ind w:left="0"/>
              <w:jc w:val="center"/>
            </w:pPr>
            <w:r w:rsidRPr="00522804">
              <w:rPr>
                <w:b/>
                <w:bCs/>
              </w:rPr>
              <w:t>PE.13</w:t>
            </w:r>
            <w:r w:rsidR="00522804" w:rsidRPr="00522804">
              <w:t xml:space="preserve"> Use fitness assessment results to identify personal strengths and weaknesses and plan for personal improvement.</w:t>
            </w:r>
          </w:p>
          <w:p w14:paraId="15B4049F" w14:textId="3621F65E" w:rsidR="00522804" w:rsidRPr="00522804" w:rsidRDefault="00522804" w:rsidP="00522804">
            <w:pPr>
              <w:pStyle w:val="ListParagraph"/>
              <w:ind w:left="0"/>
              <w:jc w:val="center"/>
            </w:pPr>
          </w:p>
          <w:p w14:paraId="4FF54D3D" w14:textId="10A0F5E1" w:rsidR="00522804" w:rsidRPr="00522804" w:rsidRDefault="00522804" w:rsidP="00522804">
            <w:pPr>
              <w:pStyle w:val="ListParagraph"/>
              <w:ind w:left="0"/>
              <w:jc w:val="center"/>
            </w:pPr>
          </w:p>
          <w:p w14:paraId="0A056E9E" w14:textId="0D714784" w:rsidR="00522804" w:rsidRPr="00522804" w:rsidRDefault="00522804" w:rsidP="00522804">
            <w:pPr>
              <w:pStyle w:val="ListParagraph"/>
              <w:ind w:left="0"/>
              <w:jc w:val="center"/>
            </w:pPr>
          </w:p>
          <w:p w14:paraId="4DD15B8F" w14:textId="73B25729" w:rsidR="00522804" w:rsidRPr="00522804" w:rsidRDefault="00522804" w:rsidP="00522804">
            <w:pPr>
              <w:pStyle w:val="ListParagraph"/>
              <w:ind w:left="0"/>
              <w:jc w:val="center"/>
            </w:pPr>
          </w:p>
          <w:p w14:paraId="1BC6B469" w14:textId="3103E501" w:rsidR="00522804" w:rsidRPr="00522804" w:rsidRDefault="00522804" w:rsidP="00522804">
            <w:pPr>
              <w:pStyle w:val="ListParagraph"/>
              <w:ind w:left="0"/>
              <w:jc w:val="center"/>
            </w:pPr>
          </w:p>
          <w:p w14:paraId="7D752E6D" w14:textId="13830E5A" w:rsidR="00522804" w:rsidRPr="00522804" w:rsidRDefault="00522804" w:rsidP="00522804">
            <w:pPr>
              <w:pStyle w:val="ListParagraph"/>
              <w:ind w:left="0"/>
              <w:jc w:val="center"/>
            </w:pPr>
          </w:p>
          <w:p w14:paraId="4D54AF63" w14:textId="44D956CF" w:rsidR="00522804" w:rsidRPr="00522804" w:rsidRDefault="00522804" w:rsidP="00522804">
            <w:pPr>
              <w:pStyle w:val="ListParagraph"/>
              <w:ind w:left="0"/>
              <w:jc w:val="center"/>
            </w:pPr>
          </w:p>
          <w:p w14:paraId="60E427FA" w14:textId="2BDE876D" w:rsidR="00522804" w:rsidRPr="00522804" w:rsidRDefault="00522804" w:rsidP="00522804">
            <w:pPr>
              <w:pStyle w:val="ListParagraph"/>
              <w:ind w:left="0"/>
              <w:jc w:val="center"/>
            </w:pPr>
          </w:p>
          <w:p w14:paraId="12FE1FC4" w14:textId="77777777" w:rsidR="00522804" w:rsidRPr="00522804" w:rsidRDefault="00522804" w:rsidP="00522804">
            <w:pPr>
              <w:pStyle w:val="ListParagraph"/>
              <w:ind w:left="0"/>
              <w:jc w:val="center"/>
            </w:pPr>
          </w:p>
          <w:p w14:paraId="75ADFE9E" w14:textId="501B041E" w:rsidR="00846E5A" w:rsidRPr="003038F1" w:rsidRDefault="00846E5A" w:rsidP="00522804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522804">
              <w:rPr>
                <w:b/>
                <w:bCs/>
              </w:rPr>
              <w:t>PE.14</w:t>
            </w:r>
            <w:r w:rsidR="00522804" w:rsidRPr="00522804">
              <w:t xml:space="preserve"> Practice principles of training in the design and implementation of a personal fitness program.</w:t>
            </w:r>
          </w:p>
        </w:tc>
        <w:tc>
          <w:tcPr>
            <w:tcW w:w="3117" w:type="dxa"/>
          </w:tcPr>
          <w:p w14:paraId="6B1E96FF" w14:textId="533DF426" w:rsidR="000A6FC0" w:rsidRDefault="00AD0B46" w:rsidP="00303F00">
            <w:pPr>
              <w:pStyle w:val="ListParagraph"/>
              <w:ind w:left="0"/>
              <w:jc w:val="center"/>
            </w:pPr>
            <w:r w:rsidRPr="00303F00">
              <w:rPr>
                <w:b/>
                <w:bCs/>
              </w:rPr>
              <w:lastRenderedPageBreak/>
              <w:t>Week 28:</w:t>
            </w:r>
            <w:r>
              <w:t xml:space="preserve"> How many types of stretching are there?</w:t>
            </w:r>
          </w:p>
          <w:p w14:paraId="201B3EAB" w14:textId="532F9514" w:rsidR="00AD0B46" w:rsidRDefault="00AD0B46" w:rsidP="00303F00">
            <w:pPr>
              <w:pStyle w:val="ListParagraph"/>
              <w:ind w:left="0"/>
              <w:jc w:val="center"/>
            </w:pPr>
            <w:r w:rsidRPr="00303F00">
              <w:rPr>
                <w:b/>
                <w:bCs/>
              </w:rPr>
              <w:t>Week 29:</w:t>
            </w:r>
            <w:r>
              <w:t xml:space="preserve"> How does stretching effect overall Health and Wellness?</w:t>
            </w:r>
          </w:p>
          <w:p w14:paraId="6302BAC0" w14:textId="3976A186" w:rsidR="00AD0B46" w:rsidRDefault="00AD0B46" w:rsidP="00303F00">
            <w:pPr>
              <w:pStyle w:val="ListParagraph"/>
              <w:ind w:left="0"/>
              <w:jc w:val="center"/>
            </w:pPr>
            <w:r w:rsidRPr="00303F00">
              <w:rPr>
                <w:b/>
                <w:bCs/>
              </w:rPr>
              <w:t>Week 30</w:t>
            </w:r>
            <w:r>
              <w:t xml:space="preserve">: How does static stretching </w:t>
            </w:r>
            <w:r w:rsidR="00303F00">
              <w:t>effect your muscles?</w:t>
            </w:r>
          </w:p>
          <w:p w14:paraId="74A7981A" w14:textId="168484A3" w:rsidR="00AD0B46" w:rsidRDefault="00AD0B46" w:rsidP="00303F00">
            <w:pPr>
              <w:pStyle w:val="ListParagraph"/>
              <w:ind w:left="0"/>
              <w:jc w:val="center"/>
            </w:pPr>
            <w:r w:rsidRPr="00303F00">
              <w:rPr>
                <w:b/>
                <w:bCs/>
              </w:rPr>
              <w:t>Week 31</w:t>
            </w:r>
            <w:r>
              <w:t>:</w:t>
            </w:r>
            <w:r w:rsidR="00303F00">
              <w:t xml:space="preserve"> How does dynamic stretching help with range of motion?</w:t>
            </w:r>
          </w:p>
          <w:p w14:paraId="581CC1A7" w14:textId="4C4B1C93" w:rsidR="00AD0B46" w:rsidRDefault="00AD0B46" w:rsidP="00303F00">
            <w:pPr>
              <w:pStyle w:val="ListParagraph"/>
              <w:ind w:left="0"/>
              <w:jc w:val="center"/>
            </w:pPr>
            <w:r w:rsidRPr="00303F00">
              <w:rPr>
                <w:b/>
                <w:bCs/>
              </w:rPr>
              <w:t>Week 32</w:t>
            </w:r>
            <w:r>
              <w:t>:</w:t>
            </w:r>
            <w:r w:rsidR="00303F00">
              <w:t xml:space="preserve"> How does isometric stretching correlate to resistance?</w:t>
            </w:r>
          </w:p>
          <w:p w14:paraId="5F2435F3" w14:textId="43CBCE13" w:rsidR="00AD0B46" w:rsidRDefault="00AD0B46" w:rsidP="00303F00">
            <w:pPr>
              <w:pStyle w:val="ListParagraph"/>
              <w:ind w:left="0"/>
              <w:jc w:val="center"/>
            </w:pPr>
            <w:r w:rsidRPr="00303F00">
              <w:rPr>
                <w:b/>
                <w:bCs/>
              </w:rPr>
              <w:t>Week 33</w:t>
            </w:r>
            <w:r>
              <w:t>:</w:t>
            </w:r>
            <w:r w:rsidR="00303F00">
              <w:t xml:space="preserve"> How does active stretching strengthen muscles?</w:t>
            </w:r>
          </w:p>
          <w:p w14:paraId="75B720B9" w14:textId="22D05520" w:rsidR="00AD0B46" w:rsidRDefault="00AD0B46" w:rsidP="00303F00">
            <w:pPr>
              <w:pStyle w:val="ListParagraph"/>
              <w:ind w:left="0"/>
              <w:jc w:val="center"/>
            </w:pPr>
            <w:r w:rsidRPr="00303F00">
              <w:rPr>
                <w:b/>
                <w:bCs/>
              </w:rPr>
              <w:lastRenderedPageBreak/>
              <w:t>Week 34</w:t>
            </w:r>
            <w:r>
              <w:t>:</w:t>
            </w:r>
            <w:r w:rsidR="00303F00">
              <w:t xml:space="preserve"> How does passive stretching help relax the joints?</w:t>
            </w:r>
          </w:p>
          <w:p w14:paraId="516FBAD3" w14:textId="7FB5862A" w:rsidR="00AD0B46" w:rsidRDefault="00AD0B46" w:rsidP="00303F00">
            <w:pPr>
              <w:pStyle w:val="ListParagraph"/>
              <w:ind w:left="0"/>
              <w:jc w:val="center"/>
            </w:pPr>
            <w:r w:rsidRPr="00303F00">
              <w:rPr>
                <w:b/>
                <w:bCs/>
              </w:rPr>
              <w:t>Week 35</w:t>
            </w:r>
            <w:r>
              <w:t>:</w:t>
            </w:r>
            <w:r w:rsidR="00303F00">
              <w:t xml:space="preserve"> How does full body stretching effect overall Health?</w:t>
            </w:r>
          </w:p>
          <w:p w14:paraId="2F0DF1E1" w14:textId="08FC6A23" w:rsidR="00AD0B46" w:rsidRDefault="00AD0B46" w:rsidP="00303F00">
            <w:pPr>
              <w:pStyle w:val="ListParagraph"/>
              <w:ind w:left="0"/>
              <w:jc w:val="center"/>
            </w:pPr>
            <w:r w:rsidRPr="00303F00">
              <w:rPr>
                <w:b/>
                <w:bCs/>
              </w:rPr>
              <w:t>Week 36</w:t>
            </w:r>
            <w:r>
              <w:t>:</w:t>
            </w:r>
            <w:r w:rsidR="00303F00">
              <w:t xml:space="preserve"> How can I practice stretching routines to help with my overall Health and Wellness?</w:t>
            </w:r>
          </w:p>
        </w:tc>
        <w:tc>
          <w:tcPr>
            <w:tcW w:w="3117" w:type="dxa"/>
          </w:tcPr>
          <w:p w14:paraId="6779A310" w14:textId="77777777" w:rsidR="000A6FC0" w:rsidRDefault="00AD0B46" w:rsidP="00303F00">
            <w:pPr>
              <w:pStyle w:val="ListParagraph"/>
              <w:ind w:left="0"/>
              <w:jc w:val="center"/>
            </w:pPr>
            <w:r>
              <w:lastRenderedPageBreak/>
              <w:t>Types of stretching.</w:t>
            </w:r>
          </w:p>
          <w:p w14:paraId="5FC44997" w14:textId="77777777" w:rsidR="00AD0B46" w:rsidRDefault="00AD0B46" w:rsidP="00303F00">
            <w:pPr>
              <w:pStyle w:val="ListParagraph"/>
              <w:ind w:left="0"/>
              <w:jc w:val="center"/>
            </w:pPr>
          </w:p>
          <w:p w14:paraId="299DD3D0" w14:textId="77777777" w:rsidR="00AD0B46" w:rsidRDefault="00AD0B46" w:rsidP="00303F00">
            <w:pPr>
              <w:pStyle w:val="ListParagraph"/>
              <w:ind w:left="0"/>
              <w:jc w:val="center"/>
            </w:pPr>
            <w:r>
              <w:t>Effects of stretching.</w:t>
            </w:r>
          </w:p>
          <w:p w14:paraId="1D6ACC8E" w14:textId="77777777" w:rsidR="00303F00" w:rsidRDefault="00303F00" w:rsidP="00303F00">
            <w:pPr>
              <w:pStyle w:val="ListParagraph"/>
              <w:ind w:left="0"/>
              <w:jc w:val="center"/>
            </w:pPr>
          </w:p>
          <w:p w14:paraId="297E1733" w14:textId="77777777" w:rsidR="00303F00" w:rsidRDefault="00303F00" w:rsidP="00303F00">
            <w:pPr>
              <w:pStyle w:val="ListParagraph"/>
              <w:ind w:left="0"/>
              <w:jc w:val="center"/>
            </w:pPr>
          </w:p>
          <w:p w14:paraId="7CF178CB" w14:textId="77777777" w:rsidR="00303F00" w:rsidRDefault="00303F00" w:rsidP="00303F00">
            <w:pPr>
              <w:pStyle w:val="ListParagraph"/>
              <w:ind w:left="0"/>
              <w:jc w:val="center"/>
            </w:pPr>
            <w:r>
              <w:t>Static stretching.</w:t>
            </w:r>
          </w:p>
          <w:p w14:paraId="51BAE206" w14:textId="77777777" w:rsidR="00303F00" w:rsidRDefault="00303F00" w:rsidP="00303F00">
            <w:pPr>
              <w:pStyle w:val="ListParagraph"/>
              <w:ind w:left="0"/>
              <w:jc w:val="center"/>
            </w:pPr>
          </w:p>
          <w:p w14:paraId="3FC239B7" w14:textId="77777777" w:rsidR="00303F00" w:rsidRDefault="00303F00" w:rsidP="00303F00">
            <w:pPr>
              <w:pStyle w:val="ListParagraph"/>
              <w:ind w:left="0"/>
              <w:jc w:val="center"/>
            </w:pPr>
          </w:p>
          <w:p w14:paraId="626279FB" w14:textId="77777777" w:rsidR="00303F00" w:rsidRDefault="00303F00" w:rsidP="00303F00">
            <w:pPr>
              <w:pStyle w:val="ListParagraph"/>
              <w:ind w:left="0"/>
              <w:jc w:val="center"/>
            </w:pPr>
            <w:r>
              <w:t>Dynamic stretching.</w:t>
            </w:r>
          </w:p>
          <w:p w14:paraId="337F362E" w14:textId="77777777" w:rsidR="00303F00" w:rsidRDefault="00303F00" w:rsidP="00303F00">
            <w:pPr>
              <w:pStyle w:val="ListParagraph"/>
              <w:ind w:left="0"/>
              <w:jc w:val="center"/>
            </w:pPr>
          </w:p>
          <w:p w14:paraId="02CE6412" w14:textId="77777777" w:rsidR="00303F00" w:rsidRDefault="00303F00" w:rsidP="00303F00">
            <w:pPr>
              <w:pStyle w:val="ListParagraph"/>
              <w:ind w:left="0"/>
              <w:jc w:val="center"/>
            </w:pPr>
          </w:p>
          <w:p w14:paraId="2918CA8D" w14:textId="77777777" w:rsidR="00303F00" w:rsidRDefault="00303F00" w:rsidP="00303F00">
            <w:pPr>
              <w:pStyle w:val="ListParagraph"/>
              <w:ind w:left="0"/>
              <w:jc w:val="center"/>
            </w:pPr>
            <w:r>
              <w:t>Isometric stretching.</w:t>
            </w:r>
          </w:p>
          <w:p w14:paraId="44C9F3F5" w14:textId="77777777" w:rsidR="00303F00" w:rsidRDefault="00303F00" w:rsidP="00303F00">
            <w:pPr>
              <w:pStyle w:val="ListParagraph"/>
              <w:ind w:left="0"/>
              <w:jc w:val="center"/>
            </w:pPr>
          </w:p>
          <w:p w14:paraId="3E09DC36" w14:textId="77777777" w:rsidR="00303F00" w:rsidRDefault="00303F00" w:rsidP="00303F00">
            <w:pPr>
              <w:pStyle w:val="ListParagraph"/>
              <w:ind w:left="0"/>
              <w:jc w:val="center"/>
            </w:pPr>
          </w:p>
          <w:p w14:paraId="1B5137D3" w14:textId="77777777" w:rsidR="00303F00" w:rsidRDefault="00303F00" w:rsidP="00303F00">
            <w:pPr>
              <w:pStyle w:val="ListParagraph"/>
              <w:ind w:left="0"/>
              <w:jc w:val="center"/>
            </w:pPr>
            <w:r>
              <w:t>Active stretching.</w:t>
            </w:r>
          </w:p>
          <w:p w14:paraId="7FAB3D2D" w14:textId="77777777" w:rsidR="00303F00" w:rsidRDefault="00303F00" w:rsidP="00303F00">
            <w:pPr>
              <w:pStyle w:val="ListParagraph"/>
              <w:ind w:left="0"/>
              <w:jc w:val="center"/>
            </w:pPr>
          </w:p>
          <w:p w14:paraId="08A54483" w14:textId="77777777" w:rsidR="00303F00" w:rsidRDefault="00303F00" w:rsidP="00303F00">
            <w:pPr>
              <w:pStyle w:val="ListParagraph"/>
              <w:ind w:left="0"/>
              <w:jc w:val="center"/>
            </w:pPr>
          </w:p>
          <w:p w14:paraId="0D9E6401" w14:textId="77777777" w:rsidR="00303F00" w:rsidRDefault="00303F00" w:rsidP="00303F00">
            <w:pPr>
              <w:pStyle w:val="ListParagraph"/>
              <w:ind w:left="0"/>
              <w:jc w:val="center"/>
            </w:pPr>
            <w:r>
              <w:t>Passive stretching.</w:t>
            </w:r>
          </w:p>
          <w:p w14:paraId="177FFD47" w14:textId="77777777" w:rsidR="00303F00" w:rsidRDefault="00303F00" w:rsidP="00303F00">
            <w:pPr>
              <w:pStyle w:val="ListParagraph"/>
              <w:ind w:left="0"/>
              <w:jc w:val="center"/>
            </w:pPr>
          </w:p>
          <w:p w14:paraId="1CD0F39B" w14:textId="77777777" w:rsidR="00303F00" w:rsidRDefault="00303F00" w:rsidP="00303F00">
            <w:pPr>
              <w:pStyle w:val="ListParagraph"/>
              <w:ind w:left="0"/>
              <w:jc w:val="center"/>
            </w:pPr>
          </w:p>
          <w:p w14:paraId="167DE9ED" w14:textId="77777777" w:rsidR="00303F00" w:rsidRDefault="00303F00" w:rsidP="00303F00">
            <w:pPr>
              <w:pStyle w:val="ListParagraph"/>
              <w:ind w:left="0"/>
              <w:jc w:val="center"/>
            </w:pPr>
            <w:r>
              <w:t>Full Body stretching.</w:t>
            </w:r>
          </w:p>
          <w:p w14:paraId="1C43DBF3" w14:textId="77777777" w:rsidR="00303F00" w:rsidRDefault="00303F00" w:rsidP="00303F00">
            <w:pPr>
              <w:pStyle w:val="ListParagraph"/>
              <w:ind w:left="0"/>
              <w:jc w:val="center"/>
            </w:pPr>
          </w:p>
          <w:p w14:paraId="7A0802F3" w14:textId="77777777" w:rsidR="00303F00" w:rsidRDefault="00303F00" w:rsidP="00303F00">
            <w:pPr>
              <w:pStyle w:val="ListParagraph"/>
              <w:ind w:left="0"/>
              <w:jc w:val="center"/>
            </w:pPr>
          </w:p>
          <w:p w14:paraId="45050F97" w14:textId="7FACC3CA" w:rsidR="00303F00" w:rsidRDefault="00303F00" w:rsidP="00303F00">
            <w:pPr>
              <w:pStyle w:val="ListParagraph"/>
              <w:ind w:left="0"/>
              <w:jc w:val="center"/>
            </w:pPr>
            <w:r>
              <w:t>Conclusion of stretching.</w:t>
            </w:r>
          </w:p>
        </w:tc>
      </w:tr>
    </w:tbl>
    <w:p w14:paraId="52616212" w14:textId="77777777" w:rsidR="00165922" w:rsidRDefault="00165922" w:rsidP="00337E76"/>
    <w:sectPr w:rsidR="00165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A6059"/>
    <w:multiLevelType w:val="hybridMultilevel"/>
    <w:tmpl w:val="0E789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C062D"/>
    <w:multiLevelType w:val="hybridMultilevel"/>
    <w:tmpl w:val="32C2B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64B3"/>
    <w:multiLevelType w:val="hybridMultilevel"/>
    <w:tmpl w:val="04966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702595">
    <w:abstractNumId w:val="0"/>
  </w:num>
  <w:num w:numId="2" w16cid:durableId="710304199">
    <w:abstractNumId w:val="2"/>
  </w:num>
  <w:num w:numId="3" w16cid:durableId="1419525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D5B"/>
    <w:rsid w:val="000322F9"/>
    <w:rsid w:val="000A6FC0"/>
    <w:rsid w:val="00165922"/>
    <w:rsid w:val="00183996"/>
    <w:rsid w:val="001D6B6B"/>
    <w:rsid w:val="00277A6A"/>
    <w:rsid w:val="003038F1"/>
    <w:rsid w:val="00303F00"/>
    <w:rsid w:val="00337E76"/>
    <w:rsid w:val="00407403"/>
    <w:rsid w:val="00466CEB"/>
    <w:rsid w:val="004C19A6"/>
    <w:rsid w:val="00522804"/>
    <w:rsid w:val="00536B17"/>
    <w:rsid w:val="00767D8B"/>
    <w:rsid w:val="007D17AA"/>
    <w:rsid w:val="00846E5A"/>
    <w:rsid w:val="0087759B"/>
    <w:rsid w:val="008D6D5B"/>
    <w:rsid w:val="00901A1D"/>
    <w:rsid w:val="009A2F34"/>
    <w:rsid w:val="00AD0B46"/>
    <w:rsid w:val="00B14D07"/>
    <w:rsid w:val="00D97463"/>
    <w:rsid w:val="00DA596F"/>
    <w:rsid w:val="00EE1FD0"/>
    <w:rsid w:val="00F6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090017"/>
  <w15:chartTrackingRefBased/>
  <w15:docId w15:val="{B3060B00-B87B-5847-B0E2-8DDC8D33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B17"/>
    <w:pPr>
      <w:ind w:left="720"/>
      <w:contextualSpacing/>
    </w:pPr>
  </w:style>
  <w:style w:type="table" w:styleId="TableGrid">
    <w:name w:val="Table Grid"/>
    <w:basedOn w:val="TableNormal"/>
    <w:uiPriority w:val="39"/>
    <w:rsid w:val="000A6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Kirk, Kelsey</dc:creator>
  <cp:keywords/>
  <dc:description/>
  <cp:lastModifiedBy>Kirk, Kelsey</cp:lastModifiedBy>
  <cp:revision>3</cp:revision>
  <cp:lastPrinted>2022-08-26T19:45:00Z</cp:lastPrinted>
  <dcterms:created xsi:type="dcterms:W3CDTF">2022-08-26T19:45:00Z</dcterms:created>
  <dcterms:modified xsi:type="dcterms:W3CDTF">2022-08-26T20:45:00Z</dcterms:modified>
</cp:coreProperties>
</file>